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802"/>
        <w:gridCol w:w="2552"/>
        <w:gridCol w:w="5096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560F9">
        <w:trPr>
          <w:trHeight w:val="444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3723C408" w:rsidR="00C6518D" w:rsidRPr="007424B8" w:rsidRDefault="0095677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P</w:t>
            </w:r>
            <w:r w:rsidRPr="00EF4E4A">
              <w:rPr>
                <w:rFonts w:ascii="Arial" w:hAnsi="Arial" w:cs="Arial"/>
              </w:rPr>
              <w:t>restación de servicios de apoy</w:t>
            </w:r>
            <w:r>
              <w:rPr>
                <w:rFonts w:ascii="Arial" w:hAnsi="Arial" w:cs="Arial"/>
              </w:rPr>
              <w:t>o a la gestión en la S</w:t>
            </w:r>
            <w:r w:rsidRPr="00EF4E4A">
              <w:rPr>
                <w:rFonts w:ascii="Arial" w:hAnsi="Arial" w:cs="Arial"/>
              </w:rPr>
              <w:t xml:space="preserve">ecretaría del </w:t>
            </w:r>
            <w:r>
              <w:rPr>
                <w:rFonts w:ascii="Arial" w:hAnsi="Arial" w:cs="Arial"/>
              </w:rPr>
              <w:t>Deporte y la R</w:t>
            </w:r>
            <w:r w:rsidRPr="00EF4E4A">
              <w:rPr>
                <w:rFonts w:ascii="Arial" w:hAnsi="Arial" w:cs="Arial"/>
              </w:rPr>
              <w:t>ecr</w:t>
            </w:r>
            <w:r>
              <w:rPr>
                <w:rFonts w:ascii="Arial" w:hAnsi="Arial" w:cs="Arial"/>
              </w:rPr>
              <w:t>eación del proyecto denominado F</w:t>
            </w:r>
            <w:r w:rsidRPr="00EF4E4A">
              <w:rPr>
                <w:rFonts w:ascii="Arial" w:hAnsi="Arial" w:cs="Arial"/>
              </w:rPr>
              <w:t xml:space="preserve">ortalecimiento al desarrollo del deporte competitivo y de disciplinas urbanas en </w:t>
            </w:r>
            <w:r>
              <w:rPr>
                <w:rFonts w:ascii="Arial" w:hAnsi="Arial" w:cs="Arial"/>
              </w:rPr>
              <w:t>Santiago de Cali BP</w:t>
            </w:r>
            <w:r w:rsidRPr="00EF4E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 w:rsidRPr="00EF4E4A">
              <w:rPr>
                <w:rFonts w:ascii="Arial" w:hAnsi="Arial" w:cs="Arial"/>
              </w:rPr>
              <w:t xml:space="preserve"> 26005284</w:t>
            </w:r>
          </w:p>
        </w:tc>
      </w:tr>
      <w:tr w:rsidR="00C6518D" w:rsidRPr="007424B8" w14:paraId="4B164F39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2741C2F1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4162.010.26.1.4083-2025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499139D6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CRISTHIAN ANDRES MOSQUERA PEREZ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A3CFFEB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56774">
              <w:rPr>
                <w:rFonts w:ascii="Arial" w:eastAsia="Arial" w:hAnsi="Arial" w:cs="Arial"/>
                <w:color w:val="000000"/>
              </w:rPr>
              <w:t>16944801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456AAF54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$2.184.000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7F546097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4C345C6B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560F9">
        <w:trPr>
          <w:trHeight w:val="333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9D34E2E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956774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224F98EC" w:rsidR="00C6518D" w:rsidRPr="007424B8" w:rsidRDefault="00574F9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E1BCE">
              <w:rPr>
                <w:rFonts w:ascii="Arial" w:hAnsi="Arial" w:cs="Arial"/>
              </w:rPr>
              <w:t>1075611113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0E47E905" w:rsidR="00C6518D" w:rsidRPr="007424B8" w:rsidRDefault="00574F9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E1BCE">
              <w:rPr>
                <w:rFonts w:ascii="Arial" w:hAnsi="Arial" w:cs="Arial"/>
              </w:rPr>
              <w:t>8822948499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16EF2578" w:rsidR="00C6518D" w:rsidRPr="007424B8" w:rsidRDefault="00574F9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637A0384" w:rsidR="00C6518D" w:rsidRPr="007424B8" w:rsidRDefault="00574F9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31/10/2025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6C4EB741" w:rsidR="00C6518D" w:rsidRPr="007424B8" w:rsidRDefault="00574F9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560F9">
        <w:trPr>
          <w:trHeight w:val="4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560F9">
        <w:trPr>
          <w:trHeight w:val="190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182D9B" w14:textId="74B0AE3B" w:rsidR="00574F98" w:rsidRPr="00574F98" w:rsidRDefault="00574F98" w:rsidP="00574F98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E27A04">
              <w:rPr>
                <w:rFonts w:ascii="Arial" w:hAnsi="Arial" w:cs="Arial"/>
              </w:rPr>
              <w:t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391904A5" w14:textId="77777777" w:rsidR="00574F98" w:rsidRDefault="00574F98" w:rsidP="00574F98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77509364" w14:textId="77777777" w:rsidR="00574F98" w:rsidRPr="00574F98" w:rsidRDefault="00574F98" w:rsidP="000C0A09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574F98">
              <w:rPr>
                <w:rFonts w:ascii="Arial" w:hAnsi="Arial" w:cs="Arial"/>
              </w:rPr>
              <w:t xml:space="preserve">Brindar apoyo y garantizar a través de bases de información verificables, el cumplimiento de las metas establecidas </w:t>
            </w:r>
            <w:r w:rsidRPr="00574F98">
              <w:rPr>
                <w:rFonts w:ascii="Arial" w:hAnsi="Arial" w:cs="Arial"/>
              </w:rPr>
              <w:lastRenderedPageBreak/>
              <w:t>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F2A42AE" w14:textId="77777777" w:rsidR="00574F98" w:rsidRDefault="00574F98" w:rsidP="00574F98">
            <w:pPr>
              <w:pStyle w:val="Prrafodelista"/>
              <w:rPr>
                <w:rFonts w:ascii="Arial" w:hAnsi="Arial" w:cs="Arial"/>
              </w:rPr>
            </w:pPr>
          </w:p>
          <w:p w14:paraId="4CFD72DA" w14:textId="77777777" w:rsidR="00574F98" w:rsidRPr="00574F98" w:rsidRDefault="00574F98" w:rsidP="00DE303B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574F98">
              <w:rPr>
                <w:rFonts w:ascii="Arial" w:hAnsi="Arial" w:cs="Arial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2E0ED258" w14:textId="77777777" w:rsidR="00574F98" w:rsidRDefault="00574F98" w:rsidP="00574F98">
            <w:pPr>
              <w:pStyle w:val="Prrafodelista"/>
              <w:rPr>
                <w:rFonts w:ascii="Arial" w:hAnsi="Arial" w:cs="Arial"/>
              </w:rPr>
            </w:pPr>
          </w:p>
          <w:p w14:paraId="39BEA296" w14:textId="3E909DAB" w:rsidR="00574F98" w:rsidRPr="00574F98" w:rsidRDefault="00574F98" w:rsidP="00DE303B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574F98">
              <w:rPr>
                <w:rFonts w:ascii="Arial" w:hAnsi="Arial" w:cs="Arial"/>
              </w:rPr>
              <w:t>Las demás relacionadas con el desarrollo del objeto contractual.</w:t>
            </w:r>
          </w:p>
          <w:p w14:paraId="189D659F" w14:textId="1327B644" w:rsidR="00C6518D" w:rsidRPr="007424B8" w:rsidRDefault="00C6518D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D534BC" w14:textId="02ED5AC8" w:rsidR="00574F98" w:rsidRDefault="002B30BD" w:rsidP="00E1628E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Apoyó</w:t>
            </w:r>
            <w:r w:rsidR="00574F98" w:rsidRPr="00574F98">
              <w:rPr>
                <w:rFonts w:ascii="Arial" w:hAnsi="Arial" w:cs="Arial"/>
                <w:color w:val="000000"/>
              </w:rPr>
              <w:t xml:space="preserve"> en las actividades a través de las clases dirigidas de actividad física en atención a la población adulto mayor perteneciente al programa ACTIVAMENTE de la Secretaría del Deporte y la Recreación en la comuna 5 y 6 de Santiago de Cali, donde realizó acciones que promuevan la participación activa de los beneficiarios. El contratista realizó dicho impacto con los grupos: Guayacanes, Villa del Parque, Luz de la Sabiduría, Hilos Plateados y Sueños de Juventud.</w:t>
            </w:r>
          </w:p>
          <w:p w14:paraId="20DCF547" w14:textId="77777777" w:rsidR="00574F98" w:rsidRDefault="00574F98" w:rsidP="00574F98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37E877A7" w14:textId="77777777" w:rsidR="002B30BD" w:rsidRPr="002B30BD" w:rsidRDefault="002B30BD" w:rsidP="002B30BD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Brindé apoyó  </w:t>
            </w:r>
            <w:r w:rsidRPr="002B30BD">
              <w:rPr>
                <w:rFonts w:ascii="Arial" w:hAnsi="Arial" w:cs="Arial"/>
              </w:rPr>
              <w:t>apoyo en la realización de las asistencias de los beneficiarios de la comuna 5 y 6 del programa activamente para mayor control de las actividades en campo para esta vigencia.</w:t>
            </w:r>
          </w:p>
          <w:p w14:paraId="77411BA2" w14:textId="25D5390C" w:rsidR="00574F98" w:rsidRPr="00574F98" w:rsidRDefault="00574F98" w:rsidP="002B30BD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42B9DCB8" w14:textId="25CF28DE" w:rsidR="00574F98" w:rsidRPr="00574F98" w:rsidRDefault="00574F98" w:rsidP="00574F9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A832C33" w14:textId="4543A18E" w:rsidR="002B30BD" w:rsidRPr="002B30BD" w:rsidRDefault="002B30BD" w:rsidP="002B30BD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Asistí</w:t>
            </w:r>
            <w:r w:rsidR="00A4735D">
              <w:rPr>
                <w:rFonts w:ascii="Arial" w:hAnsi="Arial" w:cs="Arial"/>
                <w:color w:val="000000"/>
              </w:rPr>
              <w:t xml:space="preserve"> </w:t>
            </w:r>
            <w:r w:rsidR="00574F98" w:rsidRPr="00574F98">
              <w:rPr>
                <w:rFonts w:ascii="Arial" w:hAnsi="Arial" w:cs="Arial"/>
                <w:color w:val="000000"/>
              </w:rPr>
              <w:t>a la mesa</w:t>
            </w:r>
            <w:r w:rsidRPr="002B30BD">
              <w:rPr>
                <w:rFonts w:ascii="Arial" w:hAnsi="Arial" w:cs="Arial"/>
                <w:color w:val="000000"/>
              </w:rPr>
              <w:t xml:space="preserve"> de trabajo sobre la actualización y realización de las cuentas de cobro organizada por el área de Apoyo a la gestión por el coordinador de cuentas Moisés Barón  </w:t>
            </w:r>
          </w:p>
          <w:p w14:paraId="1095DECD" w14:textId="75235B7E" w:rsidR="00574F98" w:rsidRDefault="00574F98" w:rsidP="002B30BD">
            <w:pPr>
              <w:pStyle w:val="NormalWeb"/>
              <w:spacing w:before="0" w:after="0"/>
              <w:ind w:left="360"/>
              <w:jc w:val="both"/>
              <w:rPr>
                <w:rFonts w:ascii="Arial" w:hAnsi="Arial" w:cs="Arial"/>
                <w:color w:val="000000"/>
              </w:rPr>
            </w:pPr>
          </w:p>
          <w:p w14:paraId="5D2E74D7" w14:textId="57982F9E" w:rsidR="00574F98" w:rsidRPr="00574F98" w:rsidRDefault="00574F98" w:rsidP="00574F9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50521BB" w14:textId="6EEFCAB7" w:rsidR="00C6518D" w:rsidRPr="00C42FAF" w:rsidRDefault="00A4735D" w:rsidP="00C42FAF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Socialicé</w:t>
            </w:r>
            <w:r w:rsidR="00574F98" w:rsidRPr="00574F98">
              <w:rPr>
                <w:rFonts w:ascii="Arial" w:hAnsi="Arial" w:cs="Arial"/>
              </w:rPr>
              <w:t xml:space="preserve"> con nuevos usuarios interesados en el programa </w:t>
            </w:r>
            <w:r w:rsidR="00574F98" w:rsidRPr="00574F98">
              <w:rPr>
                <w:rStyle w:val="Textoennegrita"/>
                <w:rFonts w:ascii="Arial" w:hAnsi="Arial" w:cs="Arial"/>
                <w:b w:val="0"/>
              </w:rPr>
              <w:t>ACTIVAMENTE</w:t>
            </w:r>
            <w:r w:rsidR="00574F98" w:rsidRPr="00574F98">
              <w:rPr>
                <w:rFonts w:ascii="Arial" w:hAnsi="Arial" w:cs="Arial"/>
              </w:rPr>
              <w:t xml:space="preserve"> los beneficios de la actividad física, el esparcimiento y los hábitos de vida saludable, con el fin de promover su vinculación a los diferentes grupos en los que se imparten clases dirigidas.</w:t>
            </w:r>
          </w:p>
        </w:tc>
      </w:tr>
      <w:tr w:rsidR="007424B8" w:rsidRPr="007424B8" w14:paraId="1C2B30BD" w14:textId="77777777" w:rsidTr="00C42FAF">
        <w:trPr>
          <w:trHeight w:val="139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42EC11EC" w:rsidR="007424B8" w:rsidRPr="007424B8" w:rsidRDefault="002B30B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2B30BD">
                <w:rPr>
                  <w:rStyle w:val="Hipervnculo"/>
                  <w:rFonts w:ascii="Arial" w:eastAsia="Arial" w:hAnsi="Arial" w:cs="Arial"/>
                </w:rPr>
                <w:t>https://drive.google.com/drive/folders/1DGTHPF9YHS0fqBH6zQoNL4uz6v93bNSd</w:t>
              </w:r>
            </w:hyperlink>
            <w:bookmarkStart w:id="0" w:name="_GoBack"/>
            <w:bookmarkEnd w:id="0"/>
          </w:p>
        </w:tc>
      </w:tr>
      <w:tr w:rsidR="00C6518D" w:rsidRPr="007424B8" w14:paraId="73B314F6" w14:textId="77777777" w:rsidTr="007560F9">
        <w:trPr>
          <w:trHeight w:val="980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560F9">
        <w:trPr>
          <w:trHeight w:val="1135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4227C1B8" w:rsidR="00C6518D" w:rsidRPr="007424B8" w:rsidRDefault="00BD66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0A3F7A8D" wp14:editId="404D2A5F">
                  <wp:extent cx="2847975" cy="523875"/>
                  <wp:effectExtent l="0" t="0" r="9525" b="9525"/>
                  <wp:docPr id="169171588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560F9">
        <w:trPr>
          <w:trHeight w:val="920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573D65AD" w:rsidR="00C6518D" w:rsidRPr="007424B8" w:rsidRDefault="00BD66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6773352E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B30BD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B30BD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96DD9"/>
    <w:multiLevelType w:val="hybridMultilevel"/>
    <w:tmpl w:val="6A7C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FC5803"/>
    <w:multiLevelType w:val="hybridMultilevel"/>
    <w:tmpl w:val="6AB40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2B30BD"/>
    <w:rsid w:val="003A49B4"/>
    <w:rsid w:val="0042142E"/>
    <w:rsid w:val="00574F98"/>
    <w:rsid w:val="006F78C8"/>
    <w:rsid w:val="007424B8"/>
    <w:rsid w:val="007560F9"/>
    <w:rsid w:val="00956774"/>
    <w:rsid w:val="00991640"/>
    <w:rsid w:val="00A4735D"/>
    <w:rsid w:val="00BD665F"/>
    <w:rsid w:val="00C42FAF"/>
    <w:rsid w:val="00C6518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GTHPF9YHS0fqBH6zQoNL4uz6v93bNS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609</Words>
  <Characters>3353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12</cp:revision>
  <dcterms:created xsi:type="dcterms:W3CDTF">2025-05-26T20:44:00Z</dcterms:created>
  <dcterms:modified xsi:type="dcterms:W3CDTF">2025-11-10T04:38:00Z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